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B487" w14:textId="77777777" w:rsidR="00A713BD" w:rsidRPr="00907142" w:rsidRDefault="00A713BD" w:rsidP="00A713BD">
      <w:pPr>
        <w:pStyle w:val="berschrift1"/>
        <w:rPr>
          <w:rFonts w:ascii="Trebuchet MS" w:hAnsi="Trebuchet MS"/>
          <w:sz w:val="30"/>
        </w:rPr>
      </w:pPr>
      <w:r w:rsidRPr="00907142">
        <w:rPr>
          <w:rFonts w:ascii="Trebuchet MS" w:hAnsi="Trebuchet MS"/>
          <w:sz w:val="30"/>
        </w:rPr>
        <w:t>Antragsmuster für das Genehmigungsverfahren</w:t>
      </w:r>
    </w:p>
    <w:p w14:paraId="6C466F10" w14:textId="77777777" w:rsidR="00A713BD" w:rsidRPr="00907142" w:rsidRDefault="00A713BD" w:rsidP="00A713BD">
      <w:pPr>
        <w:rPr>
          <w:rFonts w:ascii="Trebuchet MS" w:hAnsi="Trebuchet MS"/>
          <w:b/>
          <w:sz w:val="18"/>
        </w:rPr>
      </w:pPr>
    </w:p>
    <w:p w14:paraId="651FB8B7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0CFE20B8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Absender</w:t>
      </w:r>
    </w:p>
    <w:p w14:paraId="0C39FD53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27B821C2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5DF3E9B0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7158F973" w14:textId="77777777" w:rsidR="00A713BD" w:rsidRPr="00907142" w:rsidRDefault="00A713BD" w:rsidP="00A713BD">
      <w:pPr>
        <w:rPr>
          <w:rFonts w:ascii="Trebuchet MS" w:hAnsi="Trebuchet MS" w:cs="Arial"/>
          <w:sz w:val="18"/>
        </w:rPr>
      </w:pPr>
    </w:p>
    <w:p w14:paraId="7D669BEC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An die</w:t>
      </w:r>
    </w:p>
    <w:p w14:paraId="6478A358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Bezirkshauptmannschaft oder</w:t>
      </w:r>
    </w:p>
    <w:p w14:paraId="031F557E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Magistrat</w:t>
      </w:r>
    </w:p>
    <w:p w14:paraId="641F732D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(je nach Zuständigkeit)</w:t>
      </w:r>
    </w:p>
    <w:p w14:paraId="25926C3A" w14:textId="77777777" w:rsidR="00A713BD" w:rsidRPr="00907142" w:rsidRDefault="00A713BD" w:rsidP="00A713BD">
      <w:pPr>
        <w:jc w:val="right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Datum</w:t>
      </w:r>
    </w:p>
    <w:p w14:paraId="7D4EC69B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52262AD5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1D461768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24FCA515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Betrifft:</w:t>
      </w:r>
      <w:r w:rsidRPr="00907142">
        <w:rPr>
          <w:rFonts w:ascii="Trebuchet MS" w:hAnsi="Trebuchet MS"/>
          <w:sz w:val="18"/>
        </w:rPr>
        <w:tab/>
        <w:t>Genehmigung</w:t>
      </w:r>
      <w:r w:rsidRPr="00907142">
        <w:rPr>
          <w:rFonts w:ascii="Trebuchet MS" w:hAnsi="Trebuchet MS"/>
          <w:sz w:val="18"/>
          <w:vertAlign w:val="superscript"/>
        </w:rPr>
        <w:t>1</w:t>
      </w:r>
      <w:r w:rsidRPr="00907142">
        <w:rPr>
          <w:rFonts w:ascii="Trebuchet MS" w:hAnsi="Trebuchet MS"/>
          <w:sz w:val="18"/>
        </w:rPr>
        <w:t xml:space="preserve"> der </w:t>
      </w:r>
    </w:p>
    <w:p w14:paraId="0B55E83B" w14:textId="77777777" w:rsidR="00A713BD" w:rsidRPr="00907142" w:rsidRDefault="00A713BD" w:rsidP="00A713BD">
      <w:pPr>
        <w:ind w:firstLine="709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sym w:font="Wingdings" w:char="F0A8"/>
      </w:r>
      <w:r w:rsidRPr="00907142">
        <w:rPr>
          <w:rFonts w:ascii="Trebuchet MS" w:hAnsi="Trebuchet MS"/>
          <w:sz w:val="18"/>
        </w:rPr>
        <w:t xml:space="preserve"> Errichtung </w:t>
      </w:r>
    </w:p>
    <w:p w14:paraId="79BACB7D" w14:textId="77777777" w:rsidR="00A713BD" w:rsidRPr="00907142" w:rsidRDefault="00A713BD" w:rsidP="00A713BD">
      <w:pPr>
        <w:ind w:firstLine="709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sym w:font="Wingdings" w:char="F0A8"/>
      </w:r>
      <w:r w:rsidRPr="00907142">
        <w:rPr>
          <w:rFonts w:ascii="Trebuchet MS" w:hAnsi="Trebuchet MS"/>
          <w:sz w:val="18"/>
        </w:rPr>
        <w:t xml:space="preserve"> Änderung</w:t>
      </w:r>
    </w:p>
    <w:p w14:paraId="0E1D731F" w14:textId="77777777" w:rsidR="00A713BD" w:rsidRPr="00907142" w:rsidRDefault="00A713BD" w:rsidP="00A713BD">
      <w:pPr>
        <w:ind w:firstLine="709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sym w:font="Wingdings" w:char="F0A8"/>
      </w:r>
      <w:r w:rsidRPr="00907142">
        <w:rPr>
          <w:rFonts w:ascii="Trebuchet MS" w:hAnsi="Trebuchet MS"/>
          <w:sz w:val="18"/>
        </w:rPr>
        <w:t xml:space="preserve"> Erweiterung</w:t>
      </w:r>
    </w:p>
    <w:p w14:paraId="1AD637B8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ab/>
        <w:t>und des Betriebes einer Betriebsanlage</w:t>
      </w:r>
    </w:p>
    <w:p w14:paraId="27243DF3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34695E48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4952C32D" w14:textId="77777777" w:rsidR="00A713BD" w:rsidRPr="00907142" w:rsidRDefault="00A713BD" w:rsidP="00A713BD">
      <w:pPr>
        <w:spacing w:line="360" w:lineRule="auto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 xml:space="preserve">Hiermit wird durch ........................................................................................ (Name des Antragstellers bzw. </w:t>
      </w:r>
    </w:p>
    <w:p w14:paraId="07167915" w14:textId="77777777" w:rsidR="00A713BD" w:rsidRPr="00907142" w:rsidRDefault="00A713BD" w:rsidP="00A713BD">
      <w:pPr>
        <w:spacing w:line="360" w:lineRule="auto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der Firma) wohnhaft/mit dem Sitz in.........................................................................................................</w:t>
      </w:r>
    </w:p>
    <w:p w14:paraId="042FC50B" w14:textId="77777777" w:rsidR="00A713BD" w:rsidRPr="00907142" w:rsidRDefault="00A713BD" w:rsidP="00A713BD">
      <w:pPr>
        <w:spacing w:line="360" w:lineRule="auto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...............................................................(Anschrift)..........................................................(Tel.) um die Erteilung der gewerbebehördlichen Genehmigung für ....................................................................................</w:t>
      </w:r>
    </w:p>
    <w:p w14:paraId="37A6E321" w14:textId="77777777" w:rsidR="00A713BD" w:rsidRPr="00907142" w:rsidRDefault="00A713BD" w:rsidP="00A713BD">
      <w:pPr>
        <w:spacing w:line="360" w:lineRule="auto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 xml:space="preserve">................................................................................. (Bezeichnung des Vorhabens: z.B. Errichtung, Änderung oder Erweiterung durch ...) der Betriebsanlage „.......................................................................................“ </w:t>
      </w:r>
      <w:r w:rsidRPr="00907142">
        <w:rPr>
          <w:rFonts w:ascii="Trebuchet MS" w:hAnsi="Trebuchet MS"/>
          <w:sz w:val="18"/>
          <w:vertAlign w:val="superscript"/>
        </w:rPr>
        <w:t>2</w:t>
      </w:r>
    </w:p>
    <w:p w14:paraId="1864424E" w14:textId="77777777" w:rsidR="00A713BD" w:rsidRPr="00907142" w:rsidRDefault="00A713BD" w:rsidP="00A713BD">
      <w:pPr>
        <w:spacing w:line="360" w:lineRule="auto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 xml:space="preserve">(Bezeichnung und Art der Betriebsanlage) am Standort ..................................................................... (Ort, Straße, </w:t>
      </w:r>
      <w:proofErr w:type="spellStart"/>
      <w:r w:rsidRPr="00907142">
        <w:rPr>
          <w:rFonts w:ascii="Trebuchet MS" w:hAnsi="Trebuchet MS"/>
          <w:sz w:val="18"/>
        </w:rPr>
        <w:t>Gp</w:t>
      </w:r>
      <w:proofErr w:type="spellEnd"/>
      <w:r w:rsidRPr="00907142">
        <w:rPr>
          <w:rFonts w:ascii="Trebuchet MS" w:hAnsi="Trebuchet MS"/>
          <w:sz w:val="18"/>
        </w:rPr>
        <w:t>. der Betriebsanlage) entsprechend beiliegender Projektunterlagen ersucht.</w:t>
      </w:r>
    </w:p>
    <w:p w14:paraId="59507197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7E22A417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11FDF853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Mit freundlichen Grüßen</w:t>
      </w:r>
    </w:p>
    <w:p w14:paraId="572C4644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58908ECB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3CC2F7C2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1EA7AA8A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21463A8A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(firmenmä</w:t>
      </w:r>
      <w:r>
        <w:rPr>
          <w:rFonts w:ascii="Trebuchet MS" w:hAnsi="Trebuchet MS"/>
          <w:sz w:val="18"/>
        </w:rPr>
        <w:t>ß</w:t>
      </w:r>
      <w:r w:rsidRPr="00907142">
        <w:rPr>
          <w:rFonts w:ascii="Trebuchet MS" w:hAnsi="Trebuchet MS"/>
          <w:sz w:val="18"/>
        </w:rPr>
        <w:t>ige Zeichnung)</w:t>
      </w:r>
    </w:p>
    <w:p w14:paraId="1E4081C6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2BBF40E7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6329ABB1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50AC93F8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07B575CD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5774F1BE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Anlagen: Projektunterlagen</w:t>
      </w:r>
    </w:p>
    <w:p w14:paraId="3C6AEFAC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(1 bzw. 4-fach)</w:t>
      </w:r>
    </w:p>
    <w:p w14:paraId="6D7977AB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67F0C152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1A355DB4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0C587FFC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3A32A5DD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4411D56B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7B35444E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458A6DC1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6AA1640C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  <w:vertAlign w:val="superscript"/>
        </w:rPr>
        <w:t xml:space="preserve">1  </w:t>
      </w:r>
      <w:r w:rsidRPr="00907142">
        <w:rPr>
          <w:rFonts w:ascii="Trebuchet MS" w:hAnsi="Trebuchet MS"/>
          <w:sz w:val="18"/>
        </w:rPr>
        <w:t>Zutreffendes bitte ankreuzen.</w:t>
      </w:r>
    </w:p>
    <w:p w14:paraId="4C87FF85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  <w:vertAlign w:val="superscript"/>
        </w:rPr>
        <w:t xml:space="preserve">2 </w:t>
      </w:r>
      <w:r w:rsidRPr="00907142">
        <w:rPr>
          <w:rFonts w:ascii="Trebuchet MS" w:hAnsi="Trebuchet MS"/>
          <w:sz w:val="18"/>
        </w:rPr>
        <w:t xml:space="preserve"> z.B. Gastgewerbebetrieb in der Betriebsart „Diskothek“, „Tanzlokal“ oder „Restaurant“</w:t>
      </w:r>
    </w:p>
    <w:p w14:paraId="18625F05" w14:textId="77777777" w:rsidR="00D10042" w:rsidRDefault="00D10042"/>
    <w:sectPr w:rsidR="00D10042">
      <w:headerReference w:type="even" r:id="rId6"/>
      <w:footerReference w:type="even" r:id="rId7"/>
      <w:footerReference w:type="default" r:id="rId8"/>
      <w:pgSz w:w="11907" w:h="16840" w:code="9"/>
      <w:pgMar w:top="1418" w:right="964" w:bottom="1134" w:left="851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39AE2" w14:textId="77777777" w:rsidR="00052C2A" w:rsidRDefault="00052C2A">
      <w:r>
        <w:separator/>
      </w:r>
    </w:p>
  </w:endnote>
  <w:endnote w:type="continuationSeparator" w:id="0">
    <w:p w14:paraId="2BB20ECB" w14:textId="77777777" w:rsidR="00052C2A" w:rsidRDefault="0005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D2BC" w14:textId="77777777" w:rsidR="00000000" w:rsidRDefault="000000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DF19" w14:textId="77777777" w:rsidR="00000000" w:rsidRDefault="00A713BD">
    <w:pPr>
      <w:pStyle w:val="Fuzeile"/>
      <w:jc w:val="center"/>
      <w:rPr>
        <w:rFonts w:ascii="Trebuchet MS" w:hAnsi="Trebuchet MS"/>
        <w:sz w:val="18"/>
      </w:rPr>
    </w:pPr>
    <w:r>
      <w:rPr>
        <w:rStyle w:val="Seitenzahl"/>
        <w:rFonts w:ascii="Trebuchet MS" w:hAnsi="Trebuchet MS"/>
        <w:sz w:val="18"/>
      </w:rPr>
      <w:fldChar w:fldCharType="begin"/>
    </w:r>
    <w:r>
      <w:rPr>
        <w:rStyle w:val="Seitenzahl"/>
        <w:rFonts w:ascii="Trebuchet MS" w:hAnsi="Trebuchet MS"/>
        <w:sz w:val="18"/>
      </w:rPr>
      <w:instrText xml:space="preserve"> PAGE </w:instrText>
    </w:r>
    <w:r>
      <w:rPr>
        <w:rStyle w:val="Seitenzahl"/>
        <w:rFonts w:ascii="Trebuchet MS" w:hAnsi="Trebuchet MS"/>
        <w:sz w:val="18"/>
      </w:rPr>
      <w:fldChar w:fldCharType="separate"/>
    </w:r>
    <w:r>
      <w:rPr>
        <w:rStyle w:val="Seitenzahl"/>
        <w:rFonts w:ascii="Trebuchet MS" w:hAnsi="Trebuchet MS"/>
        <w:noProof/>
        <w:sz w:val="18"/>
      </w:rPr>
      <w:t>1</w:t>
    </w:r>
    <w:r>
      <w:rPr>
        <w:rStyle w:val="Seitenzahl"/>
        <w:rFonts w:ascii="Trebuchet MS" w:hAnsi="Trebuchet M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08F7" w14:textId="77777777" w:rsidR="00052C2A" w:rsidRDefault="00052C2A">
      <w:r>
        <w:separator/>
      </w:r>
    </w:p>
  </w:footnote>
  <w:footnote w:type="continuationSeparator" w:id="0">
    <w:p w14:paraId="68F3C578" w14:textId="77777777" w:rsidR="00052C2A" w:rsidRDefault="00052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0231" w14:textId="77777777" w:rsidR="00000000" w:rsidRDefault="00000000">
    <w:pPr>
      <w:pStyle w:val="Kopfzeile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BD"/>
    <w:rsid w:val="00052C2A"/>
    <w:rsid w:val="00521ED8"/>
    <w:rsid w:val="00A713BD"/>
    <w:rsid w:val="00D10042"/>
    <w:rsid w:val="00DB7AC8"/>
    <w:rsid w:val="00F3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7678"/>
  <w15:docId w15:val="{3771437E-A93D-4C5B-876F-956A7557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3B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713BD"/>
    <w:pPr>
      <w:keepNext/>
      <w:tabs>
        <w:tab w:val="left" w:pos="2410"/>
        <w:tab w:val="left" w:pos="7825"/>
        <w:tab w:val="left" w:pos="8392"/>
        <w:tab w:val="left" w:pos="8959"/>
      </w:tabs>
      <w:outlineLvl w:val="0"/>
    </w:pPr>
    <w:rPr>
      <w:rFonts w:ascii="Ottawa" w:hAnsi="Ottaw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713BD"/>
    <w:rPr>
      <w:rFonts w:ascii="Ottawa" w:eastAsia="Times New Roman" w:hAnsi="Ottawa" w:cs="Times New Roman"/>
      <w:b/>
      <w:szCs w:val="20"/>
      <w:lang w:val="de-DE" w:eastAsia="de-DE"/>
    </w:rPr>
  </w:style>
  <w:style w:type="character" w:styleId="Seitenzahl">
    <w:name w:val="page number"/>
    <w:basedOn w:val="Absatz-Standardschriftart"/>
    <w:rsid w:val="00A713BD"/>
  </w:style>
  <w:style w:type="paragraph" w:styleId="Fuzeile">
    <w:name w:val="footer"/>
    <w:basedOn w:val="Standard"/>
    <w:link w:val="FuzeileZchn"/>
    <w:rsid w:val="00A713BD"/>
    <w:pPr>
      <w:tabs>
        <w:tab w:val="center" w:pos="4819"/>
        <w:tab w:val="right" w:pos="9071"/>
      </w:tabs>
    </w:pPr>
    <w:rPr>
      <w:rFonts w:ascii="Times" w:hAnsi="Times"/>
      <w:sz w:val="20"/>
    </w:rPr>
  </w:style>
  <w:style w:type="character" w:customStyle="1" w:styleId="FuzeileZchn">
    <w:name w:val="Fußzeile Zchn"/>
    <w:basedOn w:val="Absatz-Standardschriftart"/>
    <w:link w:val="Fuzeile"/>
    <w:rsid w:val="00A713BD"/>
    <w:rPr>
      <w:rFonts w:ascii="Times" w:eastAsia="Times New Roman" w:hAnsi="Times"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A713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713BD"/>
    <w:rPr>
      <w:rFonts w:ascii="Times New Roman" w:eastAsia="Times New Roman" w:hAnsi="Times New Roman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1321</Characters>
  <Application>Microsoft Office Word</Application>
  <DocSecurity>0</DocSecurity>
  <Lines>11</Lines>
  <Paragraphs>3</Paragraphs>
  <ScaleCrop>false</ScaleCrop>
  <Company>WKNOE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petra.lasselsberger</dc:creator>
  <cp:lastModifiedBy>office@ceramico.at</cp:lastModifiedBy>
  <cp:revision>2</cp:revision>
  <dcterms:created xsi:type="dcterms:W3CDTF">2023-10-03T06:12:00Z</dcterms:created>
  <dcterms:modified xsi:type="dcterms:W3CDTF">2023-10-03T06:12:00Z</dcterms:modified>
</cp:coreProperties>
</file>